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65769" w14:textId="77777777" w:rsidR="00A00999" w:rsidRDefault="00A00999" w:rsidP="00D8325C">
      <w:pPr>
        <w:spacing w:line="240" w:lineRule="atLeast"/>
        <w:ind w:firstLine="0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</w:p>
    <w:p w14:paraId="32944B0F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T. C.</w:t>
      </w:r>
    </w:p>
    <w:p w14:paraId="7E105849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17E08E" w14:textId="77777777" w:rsidR="006B2A64" w:rsidRPr="005B7F62" w:rsidRDefault="001E740A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TARSUS</w:t>
      </w:r>
      <w:r w:rsidR="006B2A64" w:rsidRPr="005B7F62">
        <w:rPr>
          <w:rFonts w:ascii="Times New Roman" w:hAnsi="Times New Roman" w:cs="Times New Roman"/>
          <w:b/>
          <w:color w:val="000000" w:themeColor="text1"/>
        </w:rPr>
        <w:t xml:space="preserve"> ÜNİVERSİTESİ</w:t>
      </w:r>
    </w:p>
    <w:p w14:paraId="330E8120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E7C84C9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2547 Sayılı Kanunun 58. Maddesinin (k) Fıkrası ile</w:t>
      </w:r>
    </w:p>
    <w:p w14:paraId="19FEFCE5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Döner Sermaye Yönetmeliği Çerçevesinde</w:t>
      </w:r>
    </w:p>
    <w:p w14:paraId="6638A9EA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 xml:space="preserve">ÜNİVERSİTE-SANAYİ İŞBİRLİĞİ KAPSAMINDA </w:t>
      </w:r>
      <w:bookmarkStart w:id="1" w:name="OLE_LINK1"/>
      <w:bookmarkStart w:id="2" w:name="OLE_LINK2"/>
      <w:r w:rsidRPr="005B7F62">
        <w:rPr>
          <w:rFonts w:ascii="Times New Roman" w:hAnsi="Times New Roman" w:cs="Times New Roman"/>
          <w:b/>
          <w:color w:val="000000" w:themeColor="text1"/>
        </w:rPr>
        <w:t>YAPILACAK OLAN</w:t>
      </w:r>
    </w:p>
    <w:p w14:paraId="26DB7636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AR-GE, TASARIM VE YENİLİK PROJELERİ /FAALİYETLERİ</w:t>
      </w:r>
    </w:p>
    <w:p w14:paraId="4C52C74A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EB43B46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bookmarkEnd w:id="1"/>
    <w:bookmarkEnd w:id="2"/>
    <w:p w14:paraId="0352BAA9" w14:textId="77777777" w:rsidR="006B2A64" w:rsidRPr="005B7F62" w:rsidRDefault="006B2A64" w:rsidP="006B2A64">
      <w:pPr>
        <w:tabs>
          <w:tab w:val="left" w:pos="5021"/>
        </w:tabs>
        <w:spacing w:before="40" w:after="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F62">
        <w:rPr>
          <w:rFonts w:ascii="Times New Roman" w:hAnsi="Times New Roman" w:cs="Times New Roman"/>
          <w:b/>
          <w:sz w:val="20"/>
          <w:szCs w:val="20"/>
        </w:rPr>
        <w:t>AR-GE, Tasarım ve Yenilik Projeleri / Faaliyetleri Değerlendirme Kurulu Kararı</w:t>
      </w:r>
    </w:p>
    <w:p w14:paraId="17CF8AC9" w14:textId="77777777" w:rsidR="006B2A64" w:rsidRPr="005B7F62" w:rsidRDefault="006B2A64" w:rsidP="006B2A64">
      <w:pPr>
        <w:tabs>
          <w:tab w:val="left" w:pos="5021"/>
        </w:tabs>
        <w:spacing w:before="40" w:after="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7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0C0D01" w14:textId="77777777" w:rsidR="006B2A64" w:rsidRPr="005B7F62" w:rsidRDefault="006B2A64" w:rsidP="006B2A64">
      <w:pPr>
        <w:tabs>
          <w:tab w:val="left" w:pos="5021"/>
        </w:tabs>
        <w:spacing w:before="40" w:after="40" w:line="360" w:lineRule="auto"/>
        <w:ind w:firstLine="709"/>
        <w:jc w:val="both"/>
        <w:rPr>
          <w:rFonts w:ascii="Times New Roman" w:hAnsi="Times New Roman" w:cs="Times New Roman"/>
        </w:rPr>
      </w:pPr>
      <w:r w:rsidRPr="005B7F62">
        <w:rPr>
          <w:rFonts w:ascii="Times New Roman" w:hAnsi="Times New Roman" w:cs="Times New Roman"/>
        </w:rPr>
        <w:t xml:space="preserve">Yürütücüsü / Araştırmacısı </w:t>
      </w:r>
      <w:proofErr w:type="gramStart"/>
      <w:r w:rsidRPr="005B7F62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  <w:r w:rsidRPr="005B7F62">
        <w:rPr>
          <w:rFonts w:ascii="Times New Roman" w:hAnsi="Times New Roman" w:cs="Times New Roman"/>
        </w:rPr>
        <w:t xml:space="preserve"> olan “</w:t>
      </w:r>
      <w:proofErr w:type="gramStart"/>
      <w:r w:rsidRPr="005B7F62">
        <w:rPr>
          <w:rFonts w:ascii="Times New Roman" w:hAnsi="Times New Roman" w:cs="Times New Roman"/>
        </w:rPr>
        <w:t>………………………………………………………………………………...……………….</w:t>
      </w:r>
      <w:proofErr w:type="gramEnd"/>
      <w:r w:rsidRPr="005B7F62">
        <w:rPr>
          <w:rFonts w:ascii="Times New Roman" w:hAnsi="Times New Roman" w:cs="Times New Roman"/>
        </w:rPr>
        <w:t xml:space="preserve">” başlıklı proje / faaliyetin 2547 Sayılı Kanunun 58. Maddesinin (k) Fıkrası ile </w:t>
      </w:r>
      <w:r w:rsidRPr="005B7F62">
        <w:rPr>
          <w:rFonts w:ascii="Times New Roman" w:eastAsia="Times New Roman" w:hAnsi="Times New Roman" w:cs="Times New Roman"/>
          <w:lang w:eastAsia="tr-TR"/>
        </w:rPr>
        <w:t>5746 sayılı Araştırma, Geliştirme ve Tasarım Faaliyetlerinin Desteklenmesi Hakkında Kanun</w:t>
      </w:r>
      <w:r w:rsidRPr="005B7F62">
        <w:rPr>
          <w:rFonts w:ascii="Times New Roman" w:hAnsi="Times New Roman" w:cs="Times New Roman"/>
        </w:rPr>
        <w:t xml:space="preserve"> uyarınca; </w:t>
      </w:r>
    </w:p>
    <w:p w14:paraId="395B8A86" w14:textId="77777777" w:rsidR="006B2A64" w:rsidRPr="005B7F62" w:rsidRDefault="006B2A64" w:rsidP="006B2A64">
      <w:pPr>
        <w:tabs>
          <w:tab w:val="left" w:pos="5021"/>
        </w:tabs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</w:p>
    <w:p w14:paraId="07DE0223" w14:textId="77777777" w:rsidR="006B2A64" w:rsidRPr="005B7F62" w:rsidRDefault="006B2A64" w:rsidP="006B2A64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  <w:r w:rsidRPr="005B7F62">
        <w:rPr>
          <w:rFonts w:ascii="Cambria Math" w:hAnsi="Cambria Math" w:cs="Cambria Math"/>
          <w:b/>
          <w:szCs w:val="20"/>
        </w:rPr>
        <w:t>⎕</w:t>
      </w:r>
      <w:r w:rsidRPr="005B7F62">
        <w:rPr>
          <w:rFonts w:ascii="Times New Roman" w:hAnsi="Times New Roman" w:cs="Times New Roman"/>
          <w:szCs w:val="20"/>
        </w:rPr>
        <w:t xml:space="preserve"> Ar-Ge                </w:t>
      </w:r>
      <w:r w:rsidRPr="005B7F62">
        <w:rPr>
          <w:rFonts w:ascii="Cambria Math" w:hAnsi="Cambria Math" w:cs="Cambria Math"/>
          <w:b/>
          <w:szCs w:val="20"/>
        </w:rPr>
        <w:t>⎕</w:t>
      </w:r>
      <w:r w:rsidRPr="005B7F62">
        <w:rPr>
          <w:rFonts w:ascii="Times New Roman" w:hAnsi="Times New Roman" w:cs="Times New Roman"/>
          <w:b/>
          <w:szCs w:val="20"/>
        </w:rPr>
        <w:t xml:space="preserve"> </w:t>
      </w:r>
      <w:r w:rsidRPr="005B7F62">
        <w:rPr>
          <w:rFonts w:ascii="Times New Roman" w:hAnsi="Times New Roman" w:cs="Times New Roman"/>
          <w:szCs w:val="20"/>
        </w:rPr>
        <w:t xml:space="preserve">Tasarım                 </w:t>
      </w:r>
      <w:r w:rsidRPr="005B7F62">
        <w:rPr>
          <w:rFonts w:ascii="Cambria Math" w:hAnsi="Cambria Math" w:cs="Cambria Math"/>
          <w:b/>
          <w:szCs w:val="20"/>
        </w:rPr>
        <w:t>⎕</w:t>
      </w:r>
      <w:r w:rsidRPr="005B7F62">
        <w:rPr>
          <w:rFonts w:ascii="Times New Roman" w:hAnsi="Times New Roman" w:cs="Times New Roman"/>
          <w:b/>
          <w:szCs w:val="20"/>
        </w:rPr>
        <w:t xml:space="preserve"> </w:t>
      </w:r>
      <w:r w:rsidRPr="005B7F62">
        <w:rPr>
          <w:rFonts w:ascii="Times New Roman" w:hAnsi="Times New Roman" w:cs="Times New Roman"/>
          <w:szCs w:val="20"/>
        </w:rPr>
        <w:t xml:space="preserve">Yenilik </w:t>
      </w:r>
    </w:p>
    <w:p w14:paraId="6B04A8D1" w14:textId="77777777" w:rsidR="006B2A64" w:rsidRPr="005B7F62" w:rsidRDefault="006B2A64" w:rsidP="006B2A64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</w:p>
    <w:p w14:paraId="2CCD4B4B" w14:textId="77777777" w:rsidR="006B2A64" w:rsidRPr="005B7F62" w:rsidRDefault="006B2A64" w:rsidP="006B2A64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5B7F62">
        <w:rPr>
          <w:rFonts w:ascii="Times New Roman" w:hAnsi="Times New Roman" w:cs="Times New Roman"/>
          <w:szCs w:val="20"/>
        </w:rPr>
        <w:t>kapsamında</w:t>
      </w:r>
      <w:proofErr w:type="gramEnd"/>
      <w:r w:rsidRPr="005B7F62">
        <w:rPr>
          <w:rFonts w:ascii="Times New Roman" w:hAnsi="Times New Roman" w:cs="Times New Roman"/>
          <w:szCs w:val="20"/>
        </w:rPr>
        <w:t xml:space="preserve"> değerlendirilmesi</w:t>
      </w:r>
    </w:p>
    <w:p w14:paraId="5ACE4F57" w14:textId="77777777" w:rsidR="006B2A64" w:rsidRPr="005B7F62" w:rsidRDefault="006B2A64" w:rsidP="006B2A64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</w:p>
    <w:p w14:paraId="37C6A74E" w14:textId="77777777" w:rsidR="006B2A64" w:rsidRPr="005B7F62" w:rsidRDefault="006B2A64" w:rsidP="006B2A64">
      <w:pPr>
        <w:tabs>
          <w:tab w:val="right" w:pos="9072"/>
        </w:tabs>
        <w:spacing w:before="40" w:after="40" w:line="360" w:lineRule="auto"/>
        <w:ind w:firstLine="708"/>
        <w:jc w:val="both"/>
        <w:rPr>
          <w:rFonts w:ascii="Times New Roman" w:hAnsi="Times New Roman" w:cs="Times New Roman"/>
          <w:szCs w:val="20"/>
        </w:rPr>
      </w:pPr>
      <w:r w:rsidRPr="005B7F62">
        <w:rPr>
          <w:rFonts w:ascii="Times New Roman" w:hAnsi="Times New Roman" w:cs="Times New Roman"/>
          <w:b/>
          <w:szCs w:val="20"/>
        </w:rPr>
        <w:t xml:space="preserve">       </w:t>
      </w:r>
      <w:r w:rsidRPr="005B7F62">
        <w:rPr>
          <w:rFonts w:ascii="Cambria Math" w:hAnsi="Cambria Math" w:cs="Cambria Math"/>
          <w:b/>
          <w:szCs w:val="20"/>
        </w:rPr>
        <w:t>⎕</w:t>
      </w:r>
      <w:r w:rsidRPr="005B7F62">
        <w:rPr>
          <w:rFonts w:ascii="Times New Roman" w:hAnsi="Times New Roman" w:cs="Times New Roman"/>
          <w:b/>
          <w:szCs w:val="20"/>
        </w:rPr>
        <w:t xml:space="preserve"> </w:t>
      </w:r>
      <w:r w:rsidRPr="005B7F62">
        <w:rPr>
          <w:rFonts w:ascii="Times New Roman" w:hAnsi="Times New Roman" w:cs="Times New Roman"/>
          <w:szCs w:val="20"/>
        </w:rPr>
        <w:t xml:space="preserve">Uygundur           </w:t>
      </w:r>
      <w:r w:rsidRPr="005B7F62">
        <w:rPr>
          <w:rFonts w:ascii="Cambria Math" w:hAnsi="Cambria Math" w:cs="Cambria Math"/>
          <w:b/>
          <w:szCs w:val="20"/>
        </w:rPr>
        <w:t>⎕</w:t>
      </w:r>
      <w:r w:rsidRPr="005B7F62">
        <w:rPr>
          <w:rFonts w:ascii="Times New Roman" w:hAnsi="Times New Roman" w:cs="Times New Roman"/>
          <w:b/>
          <w:szCs w:val="20"/>
        </w:rPr>
        <w:t xml:space="preserve"> </w:t>
      </w:r>
      <w:r w:rsidRPr="005B7F62">
        <w:rPr>
          <w:rFonts w:ascii="Times New Roman" w:hAnsi="Times New Roman" w:cs="Times New Roman"/>
          <w:szCs w:val="20"/>
        </w:rPr>
        <w:t>Uygun Değildir</w:t>
      </w:r>
    </w:p>
    <w:p w14:paraId="5B0D27FC" w14:textId="77777777" w:rsidR="006B2A64" w:rsidRPr="005B7F62" w:rsidRDefault="006B2A64" w:rsidP="006B2A64">
      <w:pPr>
        <w:tabs>
          <w:tab w:val="right" w:pos="9072"/>
        </w:tabs>
        <w:spacing w:before="40" w:after="40" w:line="360" w:lineRule="auto"/>
        <w:ind w:firstLine="708"/>
        <w:jc w:val="both"/>
        <w:rPr>
          <w:rFonts w:ascii="Times New Roman" w:hAnsi="Times New Roman" w:cs="Times New Roman"/>
          <w:szCs w:val="20"/>
        </w:rPr>
      </w:pPr>
    </w:p>
    <w:p w14:paraId="22C3E7C8" w14:textId="77777777" w:rsidR="006B2A64" w:rsidRPr="005B7F62" w:rsidRDefault="006B2A64" w:rsidP="006B2A64">
      <w:pPr>
        <w:tabs>
          <w:tab w:val="right" w:pos="9072"/>
        </w:tabs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  <w:r w:rsidRPr="005B7F62">
        <w:rPr>
          <w:rFonts w:ascii="Times New Roman" w:hAnsi="Times New Roman" w:cs="Times New Roman"/>
          <w:szCs w:val="20"/>
        </w:rPr>
        <w:tab/>
        <w:t xml:space="preserve">Tarih: </w:t>
      </w:r>
      <w:proofErr w:type="gramStart"/>
      <w:r w:rsidRPr="005B7F62">
        <w:rPr>
          <w:rFonts w:ascii="Times New Roman" w:hAnsi="Times New Roman" w:cs="Times New Roman"/>
          <w:szCs w:val="20"/>
        </w:rPr>
        <w:t>……</w:t>
      </w:r>
      <w:proofErr w:type="gramEnd"/>
      <w:r w:rsidRPr="005B7F62">
        <w:rPr>
          <w:rFonts w:ascii="Times New Roman" w:hAnsi="Times New Roman" w:cs="Times New Roman"/>
          <w:szCs w:val="20"/>
        </w:rPr>
        <w:t>/…../..…</w:t>
      </w:r>
    </w:p>
    <w:p w14:paraId="509FB973" w14:textId="77777777" w:rsidR="006B2A64" w:rsidRPr="005B7F62" w:rsidRDefault="006B2A64" w:rsidP="006B2A64">
      <w:pPr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</w:p>
    <w:p w14:paraId="1A9A49CB" w14:textId="77777777" w:rsidR="006B2A64" w:rsidRPr="005B7F62" w:rsidRDefault="006B2A64" w:rsidP="006B2A64">
      <w:pPr>
        <w:spacing w:before="40" w:after="40" w:line="360" w:lineRule="auto"/>
        <w:jc w:val="both"/>
        <w:rPr>
          <w:rFonts w:ascii="Times New Roman" w:hAnsi="Times New Roman" w:cs="Times New Roman"/>
          <w:szCs w:val="20"/>
        </w:rPr>
      </w:pPr>
      <w:r w:rsidRPr="005B7F62">
        <w:rPr>
          <w:rFonts w:ascii="Times New Roman" w:hAnsi="Times New Roman" w:cs="Times New Roman"/>
          <w:b/>
          <w:szCs w:val="20"/>
        </w:rPr>
        <w:t xml:space="preserve">Gerekçe </w:t>
      </w:r>
      <w:r w:rsidRPr="005B7F62">
        <w:rPr>
          <w:rFonts w:ascii="Times New Roman" w:hAnsi="Times New Roman" w:cs="Times New Roman"/>
          <w:szCs w:val="20"/>
        </w:rPr>
        <w:t>(Her iki durumda da yazılması gerekmektedir)</w:t>
      </w:r>
    </w:p>
    <w:p w14:paraId="2C0DC27F" w14:textId="77777777" w:rsidR="006B2A64" w:rsidRPr="005B7F62" w:rsidRDefault="006B2A64" w:rsidP="006B2A64">
      <w:pPr>
        <w:spacing w:before="40" w:after="4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EB3C22" w14:textId="77777777" w:rsidR="006B2A64" w:rsidRPr="005B7F62" w:rsidRDefault="006B2A64" w:rsidP="006B2A64">
      <w:pPr>
        <w:spacing w:before="40" w:after="40" w:line="28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6EAE75" w14:textId="77777777" w:rsidR="006B2A64" w:rsidRPr="005B7F62" w:rsidRDefault="006B2A64" w:rsidP="006B2A64">
      <w:pPr>
        <w:spacing w:before="40" w:after="40" w:line="28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16278AA2" w14:textId="77777777" w:rsidR="006B2A64" w:rsidRPr="005B7F62" w:rsidRDefault="006B2A64" w:rsidP="006B2A64">
      <w:pPr>
        <w:tabs>
          <w:tab w:val="left" w:pos="5021"/>
        </w:tabs>
        <w:spacing w:before="40" w:after="40"/>
        <w:jc w:val="both"/>
        <w:rPr>
          <w:rFonts w:ascii="Times New Roman" w:hAnsi="Times New Roman" w:cs="Times New Roman"/>
          <w:b/>
        </w:rPr>
      </w:pPr>
    </w:p>
    <w:p w14:paraId="05FE3150" w14:textId="77777777" w:rsidR="006B2A64" w:rsidRPr="005B7F62" w:rsidRDefault="006B2A64" w:rsidP="006B2A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3B66FFB" w14:textId="77777777" w:rsidR="006B2A64" w:rsidRPr="005B7F62" w:rsidRDefault="006B2A64" w:rsidP="006B2A6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7F62">
        <w:rPr>
          <w:rFonts w:ascii="Times New Roman" w:hAnsi="Times New Roman" w:cs="Times New Roman"/>
          <w:bCs/>
          <w:sz w:val="20"/>
          <w:szCs w:val="20"/>
        </w:rPr>
        <w:t xml:space="preserve">   İmza</w:t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5B7F62">
        <w:rPr>
          <w:rFonts w:ascii="Times New Roman" w:hAnsi="Times New Roman" w:cs="Times New Roman"/>
          <w:bCs/>
          <w:sz w:val="20"/>
          <w:szCs w:val="20"/>
        </w:rPr>
        <w:t>İmza</w:t>
      </w:r>
      <w:proofErr w:type="spellEnd"/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Cs/>
          <w:sz w:val="20"/>
          <w:szCs w:val="20"/>
        </w:rPr>
        <w:tab/>
      </w:r>
      <w:proofErr w:type="spellStart"/>
      <w:r w:rsidRPr="005B7F62">
        <w:rPr>
          <w:rFonts w:ascii="Times New Roman" w:hAnsi="Times New Roman" w:cs="Times New Roman"/>
          <w:bCs/>
          <w:sz w:val="20"/>
          <w:szCs w:val="20"/>
        </w:rPr>
        <w:t>İmza</w:t>
      </w:r>
      <w:proofErr w:type="spellEnd"/>
    </w:p>
    <w:p w14:paraId="08F2A037" w14:textId="77777777" w:rsidR="006B2A64" w:rsidRPr="005B7F62" w:rsidRDefault="006B2A64" w:rsidP="006B2A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B7F62">
        <w:rPr>
          <w:rFonts w:ascii="Times New Roman" w:hAnsi="Times New Roman" w:cs="Times New Roman"/>
          <w:b/>
          <w:bCs/>
          <w:sz w:val="20"/>
          <w:szCs w:val="20"/>
        </w:rPr>
        <w:t>Başkan</w:t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  <w:t>Üye</w:t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Pr="005B7F62">
        <w:rPr>
          <w:rFonts w:ascii="Times New Roman" w:hAnsi="Times New Roman" w:cs="Times New Roman"/>
          <w:b/>
          <w:bCs/>
          <w:sz w:val="20"/>
          <w:szCs w:val="20"/>
        </w:rPr>
        <w:t>Üye</w:t>
      </w:r>
      <w:proofErr w:type="spellEnd"/>
    </w:p>
    <w:p w14:paraId="5EF92204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69ACA99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B5B0C93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FE37B1" w14:textId="77777777" w:rsidR="006B2A64" w:rsidRPr="005B7F62" w:rsidRDefault="006B2A64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9AB8EC3" w14:textId="77777777" w:rsidR="006B2A64" w:rsidRPr="005B7F62" w:rsidRDefault="00E85033" w:rsidP="006B2A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4590CCA5" w14:textId="77777777" w:rsidR="006B2A64" w:rsidRPr="005B7F62" w:rsidRDefault="001E740A" w:rsidP="006B2A64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B7F62">
        <w:rPr>
          <w:rFonts w:ascii="Times New Roman" w:hAnsi="Times New Roman" w:cs="Times New Roman"/>
          <w:bCs/>
          <w:sz w:val="20"/>
          <w:szCs w:val="20"/>
        </w:rPr>
        <w:t xml:space="preserve">                  </w:t>
      </w:r>
      <w:r w:rsidR="00E85033">
        <w:rPr>
          <w:rFonts w:ascii="Times New Roman" w:hAnsi="Times New Roman" w:cs="Times New Roman"/>
          <w:bCs/>
          <w:sz w:val="20"/>
          <w:szCs w:val="20"/>
        </w:rPr>
        <w:t xml:space="preserve">   İmza</w:t>
      </w:r>
      <w:r w:rsidR="00E85033">
        <w:rPr>
          <w:rFonts w:ascii="Times New Roman" w:hAnsi="Times New Roman" w:cs="Times New Roman"/>
          <w:bCs/>
          <w:sz w:val="20"/>
          <w:szCs w:val="20"/>
        </w:rPr>
        <w:tab/>
      </w:r>
      <w:r w:rsidR="00E85033">
        <w:rPr>
          <w:rFonts w:ascii="Times New Roman" w:hAnsi="Times New Roman" w:cs="Times New Roman"/>
          <w:bCs/>
          <w:sz w:val="20"/>
          <w:szCs w:val="20"/>
        </w:rPr>
        <w:tab/>
        <w:t xml:space="preserve">         </w:t>
      </w:r>
      <w:proofErr w:type="spellStart"/>
      <w:r w:rsidR="00E85033">
        <w:rPr>
          <w:rFonts w:ascii="Times New Roman" w:hAnsi="Times New Roman" w:cs="Times New Roman"/>
          <w:bCs/>
          <w:sz w:val="20"/>
          <w:szCs w:val="20"/>
        </w:rPr>
        <w:t>İmza</w:t>
      </w:r>
      <w:proofErr w:type="spellEnd"/>
      <w:r w:rsidR="00E85033">
        <w:rPr>
          <w:rFonts w:ascii="Times New Roman" w:hAnsi="Times New Roman" w:cs="Times New Roman"/>
          <w:bCs/>
          <w:sz w:val="20"/>
          <w:szCs w:val="20"/>
        </w:rPr>
        <w:tab/>
      </w:r>
      <w:r w:rsidR="00E85033">
        <w:rPr>
          <w:rFonts w:ascii="Times New Roman" w:hAnsi="Times New Roman" w:cs="Times New Roman"/>
          <w:bCs/>
          <w:sz w:val="20"/>
          <w:szCs w:val="20"/>
        </w:rPr>
        <w:tab/>
        <w:t xml:space="preserve">      </w:t>
      </w:r>
      <w:proofErr w:type="spellStart"/>
      <w:r w:rsidR="006B2A64" w:rsidRPr="005B7F62">
        <w:rPr>
          <w:rFonts w:ascii="Times New Roman" w:hAnsi="Times New Roman" w:cs="Times New Roman"/>
          <w:bCs/>
          <w:sz w:val="20"/>
          <w:szCs w:val="20"/>
        </w:rPr>
        <w:t>İmza</w:t>
      </w:r>
      <w:proofErr w:type="spellEnd"/>
      <w:r w:rsidR="00E8503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proofErr w:type="spellStart"/>
      <w:r w:rsidR="00E85033">
        <w:rPr>
          <w:rFonts w:ascii="Times New Roman" w:hAnsi="Times New Roman" w:cs="Times New Roman"/>
          <w:bCs/>
          <w:sz w:val="20"/>
          <w:szCs w:val="20"/>
        </w:rPr>
        <w:t>İmza</w:t>
      </w:r>
      <w:proofErr w:type="spellEnd"/>
      <w:r w:rsidR="00E85033">
        <w:rPr>
          <w:rFonts w:ascii="Times New Roman" w:hAnsi="Times New Roman" w:cs="Times New Roman"/>
          <w:bCs/>
          <w:sz w:val="20"/>
          <w:szCs w:val="20"/>
        </w:rPr>
        <w:t xml:space="preserve">       </w:t>
      </w:r>
    </w:p>
    <w:p w14:paraId="5F07AEE1" w14:textId="77777777" w:rsidR="006B2A64" w:rsidRPr="005B7F62" w:rsidRDefault="006B2A64" w:rsidP="006B2A64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7F62">
        <w:rPr>
          <w:rFonts w:ascii="Times New Roman" w:hAnsi="Times New Roman" w:cs="Times New Roman"/>
          <w:b/>
          <w:bCs/>
          <w:sz w:val="20"/>
          <w:szCs w:val="20"/>
        </w:rPr>
        <w:t xml:space="preserve">   Üye </w:t>
      </w:r>
      <w:r w:rsidRPr="005B7F6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E850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proofErr w:type="spellStart"/>
      <w:r w:rsidR="00E85033" w:rsidRPr="005B7F62">
        <w:rPr>
          <w:rFonts w:ascii="Times New Roman" w:hAnsi="Times New Roman" w:cs="Times New Roman"/>
          <w:b/>
          <w:bCs/>
          <w:sz w:val="20"/>
          <w:szCs w:val="20"/>
        </w:rPr>
        <w:t>Üye</w:t>
      </w:r>
      <w:proofErr w:type="spellEnd"/>
      <w:r w:rsidR="00E850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</w:t>
      </w:r>
      <w:proofErr w:type="spellStart"/>
      <w:r w:rsidR="00E85033" w:rsidRPr="005B7F62">
        <w:rPr>
          <w:rFonts w:ascii="Times New Roman" w:hAnsi="Times New Roman" w:cs="Times New Roman"/>
          <w:b/>
          <w:bCs/>
          <w:sz w:val="20"/>
          <w:szCs w:val="20"/>
        </w:rPr>
        <w:t>Üye</w:t>
      </w:r>
      <w:proofErr w:type="spellEnd"/>
      <w:r w:rsidR="00E850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</w:t>
      </w:r>
      <w:proofErr w:type="spellStart"/>
      <w:r w:rsidR="00E85033" w:rsidRPr="005B7F62">
        <w:rPr>
          <w:rFonts w:ascii="Times New Roman" w:hAnsi="Times New Roman" w:cs="Times New Roman"/>
          <w:b/>
          <w:bCs/>
          <w:sz w:val="20"/>
          <w:szCs w:val="20"/>
        </w:rPr>
        <w:t>Üye</w:t>
      </w:r>
      <w:proofErr w:type="spellEnd"/>
    </w:p>
    <w:sectPr w:rsidR="006B2A64" w:rsidRPr="005B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F1E"/>
    <w:multiLevelType w:val="hybridMultilevel"/>
    <w:tmpl w:val="A62EBF38"/>
    <w:lvl w:ilvl="0" w:tplc="1F22E3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2C4"/>
    <w:multiLevelType w:val="hybridMultilevel"/>
    <w:tmpl w:val="7CC63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2A4722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531B"/>
    <w:multiLevelType w:val="hybridMultilevel"/>
    <w:tmpl w:val="ED4625F4"/>
    <w:lvl w:ilvl="0" w:tplc="E02C83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54544"/>
    <w:multiLevelType w:val="hybridMultilevel"/>
    <w:tmpl w:val="6E66B514"/>
    <w:lvl w:ilvl="0" w:tplc="C43824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2BF4"/>
    <w:multiLevelType w:val="hybridMultilevel"/>
    <w:tmpl w:val="633A2CE6"/>
    <w:lvl w:ilvl="0" w:tplc="302C8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11200B"/>
    <w:multiLevelType w:val="hybridMultilevel"/>
    <w:tmpl w:val="C1C4ED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58AE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AD"/>
    <w:rsid w:val="0008431C"/>
    <w:rsid w:val="00085517"/>
    <w:rsid w:val="000A0AF1"/>
    <w:rsid w:val="000A32AC"/>
    <w:rsid w:val="000E5416"/>
    <w:rsid w:val="00116239"/>
    <w:rsid w:val="001676C0"/>
    <w:rsid w:val="001E740A"/>
    <w:rsid w:val="00221004"/>
    <w:rsid w:val="002303A4"/>
    <w:rsid w:val="002840D9"/>
    <w:rsid w:val="002B070A"/>
    <w:rsid w:val="002B6CE5"/>
    <w:rsid w:val="002F1774"/>
    <w:rsid w:val="002F28AF"/>
    <w:rsid w:val="00336B6E"/>
    <w:rsid w:val="003433C3"/>
    <w:rsid w:val="00386954"/>
    <w:rsid w:val="0039664E"/>
    <w:rsid w:val="003C7F0B"/>
    <w:rsid w:val="004057CC"/>
    <w:rsid w:val="00441537"/>
    <w:rsid w:val="00442BAF"/>
    <w:rsid w:val="004A3D47"/>
    <w:rsid w:val="004A42EA"/>
    <w:rsid w:val="004F2268"/>
    <w:rsid w:val="00527660"/>
    <w:rsid w:val="005A11CE"/>
    <w:rsid w:val="005B7F62"/>
    <w:rsid w:val="005C0BFF"/>
    <w:rsid w:val="005E2AA5"/>
    <w:rsid w:val="00687E9B"/>
    <w:rsid w:val="006B2A64"/>
    <w:rsid w:val="006C5EA1"/>
    <w:rsid w:val="006D1F88"/>
    <w:rsid w:val="006E06D3"/>
    <w:rsid w:val="006E3CC3"/>
    <w:rsid w:val="007139D1"/>
    <w:rsid w:val="00726537"/>
    <w:rsid w:val="007A1DFC"/>
    <w:rsid w:val="007B4906"/>
    <w:rsid w:val="007D4A09"/>
    <w:rsid w:val="007D702A"/>
    <w:rsid w:val="007E0D4F"/>
    <w:rsid w:val="0080462E"/>
    <w:rsid w:val="00820A96"/>
    <w:rsid w:val="008439A1"/>
    <w:rsid w:val="00896BEA"/>
    <w:rsid w:val="0090370E"/>
    <w:rsid w:val="00926288"/>
    <w:rsid w:val="0093464E"/>
    <w:rsid w:val="00971711"/>
    <w:rsid w:val="009C1DD9"/>
    <w:rsid w:val="009F5646"/>
    <w:rsid w:val="009F6056"/>
    <w:rsid w:val="00A0097D"/>
    <w:rsid w:val="00A00999"/>
    <w:rsid w:val="00A35043"/>
    <w:rsid w:val="00A35ADE"/>
    <w:rsid w:val="00AC2D27"/>
    <w:rsid w:val="00AE5737"/>
    <w:rsid w:val="00AF2057"/>
    <w:rsid w:val="00AF29DF"/>
    <w:rsid w:val="00B169C7"/>
    <w:rsid w:val="00B922AD"/>
    <w:rsid w:val="00C25DE5"/>
    <w:rsid w:val="00C52A99"/>
    <w:rsid w:val="00C7493B"/>
    <w:rsid w:val="00C844C7"/>
    <w:rsid w:val="00D14A8C"/>
    <w:rsid w:val="00D42797"/>
    <w:rsid w:val="00D80872"/>
    <w:rsid w:val="00D8325C"/>
    <w:rsid w:val="00DA23C6"/>
    <w:rsid w:val="00DB0AEB"/>
    <w:rsid w:val="00DE39F7"/>
    <w:rsid w:val="00DE4337"/>
    <w:rsid w:val="00E001C9"/>
    <w:rsid w:val="00E17EB2"/>
    <w:rsid w:val="00E32EE3"/>
    <w:rsid w:val="00E51E7F"/>
    <w:rsid w:val="00E85033"/>
    <w:rsid w:val="00E87C79"/>
    <w:rsid w:val="00EE34A8"/>
    <w:rsid w:val="00F04DE6"/>
    <w:rsid w:val="00F6098C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B8F"/>
  <w15:chartTrackingRefBased/>
  <w15:docId w15:val="{624B8F8B-5F12-4C6C-8A8E-A85FA98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AD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22A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922AD"/>
    <w:rPr>
      <w:sz w:val="16"/>
      <w:szCs w:val="16"/>
    </w:rPr>
  </w:style>
  <w:style w:type="table" w:styleId="TabloKlavuzu">
    <w:name w:val="Table Grid"/>
    <w:basedOn w:val="NormalTablo"/>
    <w:uiPriority w:val="39"/>
    <w:rsid w:val="006B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2">
    <w:name w:val="ListLabel 12"/>
    <w:qFormat/>
    <w:rsid w:val="006B2A64"/>
    <w:rPr>
      <w:rFonts w:ascii="Arial" w:eastAsia="Times New Roman" w:hAnsi="Arial" w:cs="Arial"/>
      <w:i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D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D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3504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35043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205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20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20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2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D5A8-383B-4280-BA81-00B9ECF57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2023-04-06T13:23:00Z</cp:lastPrinted>
  <dcterms:created xsi:type="dcterms:W3CDTF">2025-03-05T13:08:00Z</dcterms:created>
  <dcterms:modified xsi:type="dcterms:W3CDTF">2025-03-05T13:08:00Z</dcterms:modified>
</cp:coreProperties>
</file>